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CAB6" w14:textId="74F5B584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 xml:space="preserve">様式２－３号　　　　</w:t>
      </w:r>
    </w:p>
    <w:p w14:paraId="3B4495BD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51314388" w14:textId="77777777" w:rsidR="00343DEE" w:rsidRPr="00A46C0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483EE2">
        <w:rPr>
          <w:rFonts w:asciiTheme="minorEastAsia" w:eastAsiaTheme="minorEastAsia" w:hAnsiTheme="minorEastAsia" w:hint="eastAsia"/>
        </w:rPr>
        <w:t>水道施設運転管理業務受託実績表</w:t>
      </w:r>
    </w:p>
    <w:p w14:paraId="69F8AA5F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03ACE2EB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380"/>
        <w:gridCol w:w="2833"/>
        <w:gridCol w:w="2598"/>
      </w:tblGrid>
      <w:tr w:rsidR="00343DEE" w:rsidRPr="00E90600" w14:paraId="60AD1EE3" w14:textId="77777777" w:rsidTr="00372DE6">
        <w:trPr>
          <w:trHeight w:val="1011"/>
        </w:trPr>
        <w:tc>
          <w:tcPr>
            <w:tcW w:w="1817" w:type="dxa"/>
            <w:shd w:val="clear" w:color="auto" w:fill="auto"/>
            <w:vAlign w:val="center"/>
          </w:tcPr>
          <w:p w14:paraId="1A8A1423" w14:textId="77777777" w:rsidR="00343DEE" w:rsidRPr="00E90600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事業体名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E33301F" w14:textId="77777777" w:rsidR="00343DEE" w:rsidRPr="00E90600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類似施設名</w:t>
            </w:r>
          </w:p>
          <w:p w14:paraId="4CC9F1F3" w14:textId="77777777" w:rsidR="00343DEE" w:rsidRPr="00E90600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及び類似点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A53C533" w14:textId="77777777" w:rsidR="00343DEE" w:rsidRPr="00E90600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AC13221" w14:textId="77777777" w:rsidR="00343DEE" w:rsidRPr="00E90600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受託業務内容</w:t>
            </w:r>
          </w:p>
        </w:tc>
      </w:tr>
      <w:tr w:rsidR="00343DEE" w:rsidRPr="00E90600" w14:paraId="08AC57D4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C86D0E4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例）○○水道課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B08A04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○○浄水場</w:t>
            </w:r>
          </w:p>
          <w:p w14:paraId="64F9C1E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浄水能力</w:t>
            </w:r>
          </w:p>
          <w:p w14:paraId="5C9062EE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/>
                <w:sz w:val="22"/>
              </w:rPr>
              <w:t>50,000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㎥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A301E2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日から</w:t>
            </w:r>
          </w:p>
          <w:p w14:paraId="130181E8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日まで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BE15C8D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運転管理業務</w:t>
            </w:r>
          </w:p>
          <w:p w14:paraId="4FA85AB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保守点検業務</w:t>
            </w:r>
          </w:p>
        </w:tc>
      </w:tr>
      <w:tr w:rsidR="00343DEE" w:rsidRPr="00E90600" w14:paraId="3D8F5D0C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56B2087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FC0D76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E9D12E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AE9FF4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DF23F5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11741D6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E98F8D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3B1687BD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3FF1626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A583F5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1681C79E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BD3ACED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9DC03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E4AA3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762F9D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05DB6F5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A623C1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5A75348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F32DBB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D236D78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32B6FB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46947C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F43D2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15AB88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E4C2D5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73FAF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B6F641F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B60A7F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617A89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4AC3D44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EB7365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5D90D81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709BF1F6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9E6CD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DC170E8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1154C1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915306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CEF9B2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F2084B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17B3F418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8BFDD1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391FEFF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2F03A3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4F6A8C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5B493E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B9A1F8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B8D44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145FF39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DA809D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8D939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C6484B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74521E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333DDD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2D92D0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0A1A5B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5DD807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011B17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D1FD7F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FF6ADC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5749CEE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5B542E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5D3AB9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469E73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730B5387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3A05C1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9F9091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1DE761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E646BB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D859A9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988221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68FBB2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5D3879CB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490612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EABE8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59AFEF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634ABC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DAF559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A73BA0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4B48AA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AA53903" w14:textId="77777777" w:rsidR="0039616B" w:rsidRPr="00483EE2" w:rsidRDefault="0039616B" w:rsidP="00343DEE">
      <w:pPr>
        <w:jc w:val="left"/>
        <w:rPr>
          <w:rFonts w:asciiTheme="minorEastAsia" w:eastAsiaTheme="minorEastAsia" w:hAnsiTheme="minorEastAsia"/>
          <w:sz w:val="22"/>
        </w:rPr>
      </w:pPr>
      <w:r w:rsidRPr="00483EE2">
        <w:rPr>
          <w:rFonts w:asciiTheme="minorEastAsia" w:eastAsiaTheme="minorEastAsia" w:hAnsiTheme="minorEastAsia" w:hint="eastAsia"/>
          <w:sz w:val="22"/>
        </w:rPr>
        <w:t>※類似する水道施設の業務実績を記載すること。</w:t>
      </w:r>
    </w:p>
    <w:p w14:paraId="0F8900E2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※１年以上の受託実績を記載すること。</w:t>
      </w:r>
    </w:p>
    <w:p w14:paraId="15F39AF2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※各受託実績を証する契約書等の写しを添付すること。</w:t>
      </w:r>
    </w:p>
    <w:p w14:paraId="41C81657" w14:textId="0F5B2244" w:rsidR="00E41CF2" w:rsidRPr="00343DEE" w:rsidRDefault="00BD639E" w:rsidP="00BD639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D64B" w14:textId="77777777" w:rsidR="001F6055" w:rsidRDefault="001F6055" w:rsidP="001F3952">
      <w:r>
        <w:separator/>
      </w:r>
    </w:p>
  </w:endnote>
  <w:endnote w:type="continuationSeparator" w:id="0">
    <w:p w14:paraId="3A91D6C7" w14:textId="77777777" w:rsidR="001F6055" w:rsidRDefault="001F6055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B32B" w14:textId="77777777" w:rsidR="001F6055" w:rsidRDefault="001F6055" w:rsidP="001F3952">
      <w:r>
        <w:separator/>
      </w:r>
    </w:p>
  </w:footnote>
  <w:footnote w:type="continuationSeparator" w:id="0">
    <w:p w14:paraId="15DCB357" w14:textId="77777777" w:rsidR="001F6055" w:rsidRDefault="001F6055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1692"/>
    <w:rsid w:val="00052E2B"/>
    <w:rsid w:val="000531A3"/>
    <w:rsid w:val="000554BC"/>
    <w:rsid w:val="00057D81"/>
    <w:rsid w:val="00062C93"/>
    <w:rsid w:val="000635DD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1F6055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42A0C"/>
    <w:rsid w:val="00443922"/>
    <w:rsid w:val="00443935"/>
    <w:rsid w:val="00451CEE"/>
    <w:rsid w:val="00453EE5"/>
    <w:rsid w:val="00461197"/>
    <w:rsid w:val="00467DAC"/>
    <w:rsid w:val="00471C2F"/>
    <w:rsid w:val="00475D1F"/>
    <w:rsid w:val="00482D4F"/>
    <w:rsid w:val="00482D9A"/>
    <w:rsid w:val="0048301E"/>
    <w:rsid w:val="00483EE2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2E98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67F2"/>
    <w:rsid w:val="007A7EB0"/>
    <w:rsid w:val="007B26C0"/>
    <w:rsid w:val="007B3E0F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46C0C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D639E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32018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26F74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21E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140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0600"/>
    <w:rsid w:val="00E911E4"/>
    <w:rsid w:val="00E95958"/>
    <w:rsid w:val="00EA282F"/>
    <w:rsid w:val="00EA2E4E"/>
    <w:rsid w:val="00EA6FEB"/>
    <w:rsid w:val="00EB3D96"/>
    <w:rsid w:val="00EB50EE"/>
    <w:rsid w:val="00EC05D0"/>
    <w:rsid w:val="00EC25EE"/>
    <w:rsid w:val="00EC59CF"/>
    <w:rsid w:val="00ED2789"/>
    <w:rsid w:val="00EE2F06"/>
    <w:rsid w:val="00EE4368"/>
    <w:rsid w:val="00EE4E46"/>
    <w:rsid w:val="00EF5A56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chartTrackingRefBased/>
  <w15:docId w15:val="{4730753D-D661-4271-A2C3-86A2BFE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971-1336-406C-8EDF-0FF43778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2021-06-15T00:49:00Z</dcterms:modified>
</cp:coreProperties>
</file>